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017A93B" w14:textId="77777777" w:rsidR="00B523C8" w:rsidRPr="00B523C8" w:rsidRDefault="00B523C8" w:rsidP="002B002C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B523C8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14:paraId="16C40C4F" w14:textId="77777777" w:rsidR="00B523C8" w:rsidRDefault="00534443" w:rsidP="00B523C8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 академической справке</w:t>
      </w:r>
      <w:r w:rsidR="007223C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7A18FE4C" w14:textId="77777777" w:rsidR="00534443" w:rsidRPr="00B523C8" w:rsidRDefault="00534443" w:rsidP="00B523C8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BE0B461" w14:textId="77777777" w:rsidR="00534443" w:rsidRDefault="00534443" w:rsidP="00534443">
      <w:pPr>
        <w:pStyle w:val="a4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23C8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14:paraId="6674AFFF" w14:textId="77777777" w:rsidR="00943F15" w:rsidRPr="00943F15" w:rsidRDefault="00943F15" w:rsidP="00943F15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14:paraId="2590C3C6" w14:textId="77777777" w:rsidR="00534443" w:rsidRDefault="00534443" w:rsidP="00534443">
      <w:pPr>
        <w:pStyle w:val="a4"/>
        <w:numPr>
          <w:ilvl w:val="1"/>
          <w:numId w:val="1"/>
        </w:num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34443">
        <w:rPr>
          <w:rFonts w:ascii="Times New Roman" w:hAnsi="Times New Roman" w:cs="Times New Roman"/>
          <w:sz w:val="28"/>
          <w:szCs w:val="28"/>
        </w:rPr>
        <w:t xml:space="preserve">Настоящее Положение разработано в соответствии с Федеральным законом </w:t>
      </w:r>
      <w:r>
        <w:rPr>
          <w:rFonts w:ascii="Times New Roman" w:hAnsi="Times New Roman" w:cs="Times New Roman"/>
          <w:sz w:val="28"/>
          <w:szCs w:val="28"/>
        </w:rPr>
        <w:t xml:space="preserve">      от 29 декабря 2012 г. № 273-ФЗ «Об образовании в Россий</w:t>
      </w:r>
      <w:r w:rsidRPr="00534443">
        <w:rPr>
          <w:rFonts w:ascii="Times New Roman" w:hAnsi="Times New Roman" w:cs="Times New Roman"/>
          <w:sz w:val="28"/>
          <w:szCs w:val="28"/>
        </w:rPr>
        <w:t>ской Федерации», уставом МБУ ДО г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3E4365">
        <w:rPr>
          <w:rFonts w:ascii="Times New Roman" w:hAnsi="Times New Roman" w:cs="Times New Roman"/>
          <w:sz w:val="28"/>
          <w:szCs w:val="28"/>
        </w:rPr>
        <w:t>Казани «Детская музыкальн</w:t>
      </w:r>
      <w:r>
        <w:rPr>
          <w:rFonts w:ascii="Times New Roman" w:hAnsi="Times New Roman" w:cs="Times New Roman"/>
          <w:sz w:val="28"/>
          <w:szCs w:val="28"/>
        </w:rPr>
        <w:t>ая ш</w:t>
      </w:r>
      <w:r w:rsidRPr="00534443">
        <w:rPr>
          <w:rFonts w:ascii="Times New Roman" w:hAnsi="Times New Roman" w:cs="Times New Roman"/>
          <w:sz w:val="28"/>
          <w:szCs w:val="28"/>
        </w:rPr>
        <w:t>кола</w:t>
      </w:r>
      <w:r w:rsidR="003E4365">
        <w:rPr>
          <w:rFonts w:ascii="Times New Roman" w:hAnsi="Times New Roman" w:cs="Times New Roman"/>
          <w:sz w:val="28"/>
          <w:szCs w:val="28"/>
        </w:rPr>
        <w:t xml:space="preserve"> имени </w:t>
      </w:r>
      <w:proofErr w:type="spellStart"/>
      <w:r w:rsidR="003E4365">
        <w:rPr>
          <w:rFonts w:ascii="Times New Roman" w:hAnsi="Times New Roman" w:cs="Times New Roman"/>
          <w:sz w:val="28"/>
          <w:szCs w:val="28"/>
        </w:rPr>
        <w:t>Ф.И.Шаляпина</w:t>
      </w:r>
      <w:proofErr w:type="spellEnd"/>
      <w:r>
        <w:rPr>
          <w:rFonts w:ascii="Times New Roman" w:hAnsi="Times New Roman" w:cs="Times New Roman"/>
          <w:sz w:val="28"/>
          <w:szCs w:val="28"/>
        </w:rPr>
        <w:t>».</w:t>
      </w:r>
    </w:p>
    <w:p w14:paraId="3DB33941" w14:textId="77777777" w:rsidR="00534443" w:rsidRDefault="00534443" w:rsidP="00534443">
      <w:pPr>
        <w:pStyle w:val="a4"/>
        <w:numPr>
          <w:ilvl w:val="1"/>
          <w:numId w:val="1"/>
        </w:num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34443">
        <w:rPr>
          <w:rFonts w:ascii="Times New Roman" w:hAnsi="Times New Roman" w:cs="Times New Roman"/>
          <w:sz w:val="28"/>
          <w:szCs w:val="28"/>
        </w:rPr>
        <w:t>Академическая справка — это справка об обучении или периоде обучения.</w:t>
      </w:r>
    </w:p>
    <w:p w14:paraId="1FA8408A" w14:textId="77777777" w:rsidR="00534443" w:rsidRDefault="00534443" w:rsidP="00534443">
      <w:pPr>
        <w:pStyle w:val="a4"/>
        <w:numPr>
          <w:ilvl w:val="1"/>
          <w:numId w:val="1"/>
        </w:num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34443">
        <w:rPr>
          <w:rFonts w:ascii="Times New Roman" w:hAnsi="Times New Roman" w:cs="Times New Roman"/>
          <w:sz w:val="28"/>
          <w:szCs w:val="28"/>
        </w:rPr>
        <w:t>Образец академической справки образовательное учреждение устанавливает само</w:t>
      </w:r>
      <w:r>
        <w:rPr>
          <w:rFonts w:ascii="Times New Roman" w:hAnsi="Times New Roman" w:cs="Times New Roman"/>
          <w:sz w:val="28"/>
          <w:szCs w:val="28"/>
        </w:rPr>
        <w:t>стоятельно (ст. 60 ч.12, ФЗ - №</w:t>
      </w:r>
      <w:r w:rsidRPr="00534443">
        <w:rPr>
          <w:rFonts w:ascii="Times New Roman" w:hAnsi="Times New Roman" w:cs="Times New Roman"/>
          <w:sz w:val="28"/>
          <w:szCs w:val="28"/>
        </w:rPr>
        <w:t>273)</w:t>
      </w:r>
    </w:p>
    <w:p w14:paraId="14C0C461" w14:textId="77777777" w:rsidR="00943F15" w:rsidRPr="00943F15" w:rsidRDefault="00943F15" w:rsidP="00943F15">
      <w:pPr>
        <w:pStyle w:val="a4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14:paraId="423A7356" w14:textId="77777777" w:rsidR="00534443" w:rsidRDefault="00534443" w:rsidP="00534443">
      <w:pPr>
        <w:pStyle w:val="a4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4443">
        <w:rPr>
          <w:rFonts w:ascii="Times New Roman" w:hAnsi="Times New Roman" w:cs="Times New Roman"/>
          <w:b/>
          <w:sz w:val="28"/>
          <w:szCs w:val="28"/>
        </w:rPr>
        <w:t>Сроки и порядок выдачи и хранения копий академических справок</w:t>
      </w:r>
    </w:p>
    <w:p w14:paraId="576789A0" w14:textId="77777777" w:rsidR="00534443" w:rsidRDefault="00534443" w:rsidP="00B96F54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14:paraId="3A17A1BB" w14:textId="77777777" w:rsidR="00B96F54" w:rsidRDefault="00B96F54" w:rsidP="00A436E9">
      <w:pPr>
        <w:pStyle w:val="a4"/>
        <w:numPr>
          <w:ilvl w:val="1"/>
          <w:numId w:val="1"/>
        </w:num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Академическая справка – это внутренний </w:t>
      </w:r>
      <w:r w:rsidR="00534443" w:rsidRPr="00B96F54">
        <w:rPr>
          <w:rFonts w:ascii="Times New Roman" w:hAnsi="Times New Roman" w:cs="Times New Roman"/>
          <w:sz w:val="28"/>
          <w:szCs w:val="28"/>
        </w:rPr>
        <w:t xml:space="preserve">документ </w:t>
      </w:r>
      <w:r w:rsidR="003E4365">
        <w:rPr>
          <w:rFonts w:ascii="Times New Roman" w:hAnsi="Times New Roman" w:cs="Times New Roman"/>
          <w:sz w:val="28"/>
          <w:szCs w:val="28"/>
        </w:rPr>
        <w:t>ДМ</w:t>
      </w:r>
      <w:r>
        <w:rPr>
          <w:rFonts w:ascii="Times New Roman" w:hAnsi="Times New Roman" w:cs="Times New Roman"/>
          <w:sz w:val="28"/>
          <w:szCs w:val="28"/>
        </w:rPr>
        <w:t>Ш</w:t>
      </w:r>
      <w:r w:rsidR="003E4365">
        <w:rPr>
          <w:rFonts w:ascii="Times New Roman" w:hAnsi="Times New Roman" w:cs="Times New Roman"/>
          <w:sz w:val="28"/>
          <w:szCs w:val="28"/>
        </w:rPr>
        <w:t xml:space="preserve"> им. </w:t>
      </w:r>
      <w:proofErr w:type="spellStart"/>
      <w:r w:rsidR="003E4365">
        <w:rPr>
          <w:rFonts w:ascii="Times New Roman" w:hAnsi="Times New Roman" w:cs="Times New Roman"/>
          <w:sz w:val="28"/>
          <w:szCs w:val="28"/>
        </w:rPr>
        <w:t>Ф.И.Шаляпина</w:t>
      </w:r>
      <w:proofErr w:type="spellEnd"/>
      <w:r w:rsidR="00534443" w:rsidRPr="00B96F54">
        <w:rPr>
          <w:rFonts w:ascii="Times New Roman" w:hAnsi="Times New Roman" w:cs="Times New Roman"/>
          <w:sz w:val="28"/>
          <w:szCs w:val="28"/>
        </w:rPr>
        <w:t>, который выдается обучающемуся:</w:t>
      </w:r>
    </w:p>
    <w:p w14:paraId="37A45E46" w14:textId="77777777" w:rsidR="00A436E9" w:rsidRPr="00A436E9" w:rsidRDefault="00A436E9" w:rsidP="00A436E9">
      <w:pPr>
        <w:pStyle w:val="a4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14:paraId="37C16704" w14:textId="77777777" w:rsidR="00B96F54" w:rsidRDefault="00B96F54" w:rsidP="00B96F54">
      <w:pPr>
        <w:pStyle w:val="a4"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</w:t>
      </w:r>
      <w:r w:rsidR="00A436E9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переводе</w:t>
      </w:r>
      <w:r w:rsidR="00A436E9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из</w:t>
      </w:r>
      <w:r w:rsidR="003E4365">
        <w:rPr>
          <w:rFonts w:ascii="Times New Roman" w:hAnsi="Times New Roman" w:cs="Times New Roman"/>
          <w:sz w:val="28"/>
          <w:szCs w:val="28"/>
        </w:rPr>
        <w:t xml:space="preserve">     ДМ</w:t>
      </w:r>
      <w:r w:rsidR="00A436E9">
        <w:rPr>
          <w:rFonts w:ascii="Times New Roman" w:hAnsi="Times New Roman" w:cs="Times New Roman"/>
          <w:sz w:val="28"/>
          <w:szCs w:val="28"/>
        </w:rPr>
        <w:t>Ш</w:t>
      </w:r>
      <w:r w:rsidR="003E4365">
        <w:rPr>
          <w:rFonts w:ascii="Times New Roman" w:hAnsi="Times New Roman" w:cs="Times New Roman"/>
          <w:sz w:val="28"/>
          <w:szCs w:val="28"/>
        </w:rPr>
        <w:t xml:space="preserve"> им. </w:t>
      </w:r>
      <w:proofErr w:type="spellStart"/>
      <w:r w:rsidR="003E4365">
        <w:rPr>
          <w:rFonts w:ascii="Times New Roman" w:hAnsi="Times New Roman" w:cs="Times New Roman"/>
          <w:sz w:val="28"/>
          <w:szCs w:val="28"/>
        </w:rPr>
        <w:t>Ф.И.Шаляпина</w:t>
      </w:r>
      <w:proofErr w:type="spellEnd"/>
      <w:r w:rsidR="00A436E9">
        <w:rPr>
          <w:rFonts w:ascii="Times New Roman" w:hAnsi="Times New Roman" w:cs="Times New Roman"/>
          <w:sz w:val="28"/>
          <w:szCs w:val="28"/>
        </w:rPr>
        <w:t xml:space="preserve">    </w:t>
      </w:r>
      <w:r w:rsidR="00534443" w:rsidRPr="00B96F54">
        <w:rPr>
          <w:rFonts w:ascii="Times New Roman" w:hAnsi="Times New Roman" w:cs="Times New Roman"/>
          <w:sz w:val="28"/>
          <w:szCs w:val="28"/>
        </w:rPr>
        <w:t xml:space="preserve">в </w:t>
      </w:r>
      <w:r w:rsidR="00A436E9">
        <w:rPr>
          <w:rFonts w:ascii="Times New Roman" w:hAnsi="Times New Roman" w:cs="Times New Roman"/>
          <w:sz w:val="28"/>
          <w:szCs w:val="28"/>
        </w:rPr>
        <w:t xml:space="preserve">   </w:t>
      </w:r>
      <w:r w:rsidR="00534443" w:rsidRPr="00B96F54">
        <w:rPr>
          <w:rFonts w:ascii="Times New Roman" w:hAnsi="Times New Roman" w:cs="Times New Roman"/>
          <w:sz w:val="28"/>
          <w:szCs w:val="28"/>
        </w:rPr>
        <w:t>др</w:t>
      </w:r>
      <w:r>
        <w:rPr>
          <w:rFonts w:ascii="Times New Roman" w:hAnsi="Times New Roman" w:cs="Times New Roman"/>
          <w:sz w:val="28"/>
          <w:szCs w:val="28"/>
        </w:rPr>
        <w:t>угое</w:t>
      </w:r>
      <w:r w:rsidR="00A436E9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образовательное</w:t>
      </w:r>
      <w:r w:rsidR="00A436E9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учреждение;</w:t>
      </w:r>
    </w:p>
    <w:p w14:paraId="1199D827" w14:textId="77777777" w:rsidR="00534443" w:rsidRPr="00534443" w:rsidRDefault="00B96F54" w:rsidP="00B96F54">
      <w:pPr>
        <w:pStyle w:val="a4"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   с</w:t>
      </w:r>
      <w:r w:rsidR="003E4365">
        <w:rPr>
          <w:rFonts w:ascii="Times New Roman" w:hAnsi="Times New Roman" w:cs="Times New Roman"/>
          <w:sz w:val="28"/>
          <w:szCs w:val="28"/>
        </w:rPr>
        <w:t>лучае    отчисления    из    ДМ</w:t>
      </w:r>
      <w:r>
        <w:rPr>
          <w:rFonts w:ascii="Times New Roman" w:hAnsi="Times New Roman" w:cs="Times New Roman"/>
          <w:sz w:val="28"/>
          <w:szCs w:val="28"/>
        </w:rPr>
        <w:t>Ш</w:t>
      </w:r>
      <w:r w:rsidR="003E4365">
        <w:rPr>
          <w:rFonts w:ascii="Times New Roman" w:hAnsi="Times New Roman" w:cs="Times New Roman"/>
          <w:sz w:val="28"/>
          <w:szCs w:val="28"/>
        </w:rPr>
        <w:t xml:space="preserve"> им. </w:t>
      </w:r>
      <w:proofErr w:type="spellStart"/>
      <w:r w:rsidR="003E4365">
        <w:rPr>
          <w:rFonts w:ascii="Times New Roman" w:hAnsi="Times New Roman" w:cs="Times New Roman"/>
          <w:sz w:val="28"/>
          <w:szCs w:val="28"/>
        </w:rPr>
        <w:t>Ф.И.Шаляпина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по желанию </w:t>
      </w:r>
      <w:r w:rsidR="00534443" w:rsidRPr="00534443">
        <w:rPr>
          <w:rFonts w:ascii="Times New Roman" w:hAnsi="Times New Roman" w:cs="Times New Roman"/>
          <w:sz w:val="28"/>
          <w:szCs w:val="28"/>
        </w:rPr>
        <w:t>родителей (лиц,</w:t>
      </w:r>
      <w:r w:rsidR="00534443" w:rsidRPr="00534443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их заменяющих);</w:t>
      </w:r>
    </w:p>
    <w:p w14:paraId="5605FF86" w14:textId="77777777" w:rsidR="00534443" w:rsidRDefault="00A436E9" w:rsidP="00B96F54">
      <w:pPr>
        <w:pStyle w:val="a4"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прошедшему итоговую атт</w:t>
      </w:r>
      <w:r w:rsidR="00534443" w:rsidRPr="00534443">
        <w:rPr>
          <w:rFonts w:ascii="Times New Roman" w:hAnsi="Times New Roman" w:cs="Times New Roman"/>
          <w:sz w:val="28"/>
          <w:szCs w:val="28"/>
        </w:rPr>
        <w:t>естаци</w:t>
      </w:r>
      <w:r>
        <w:rPr>
          <w:rFonts w:ascii="Times New Roman" w:hAnsi="Times New Roman" w:cs="Times New Roman"/>
          <w:sz w:val="28"/>
          <w:szCs w:val="28"/>
        </w:rPr>
        <w:t>ю или получившему на итоговой атт</w:t>
      </w:r>
      <w:r w:rsidR="00534443" w:rsidRPr="00534443">
        <w:rPr>
          <w:rFonts w:ascii="Times New Roman" w:hAnsi="Times New Roman" w:cs="Times New Roman"/>
          <w:sz w:val="28"/>
          <w:szCs w:val="28"/>
        </w:rPr>
        <w:t xml:space="preserve">естации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534443" w:rsidRPr="00534443">
        <w:rPr>
          <w:rFonts w:ascii="Times New Roman" w:hAnsi="Times New Roman" w:cs="Times New Roman"/>
          <w:sz w:val="28"/>
          <w:szCs w:val="28"/>
        </w:rPr>
        <w:t>неудовлетворительные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534443" w:rsidRPr="00534443">
        <w:rPr>
          <w:rFonts w:ascii="Times New Roman" w:hAnsi="Times New Roman" w:cs="Times New Roman"/>
          <w:sz w:val="28"/>
          <w:szCs w:val="28"/>
        </w:rPr>
        <w:t xml:space="preserve"> резуль</w:t>
      </w:r>
      <w:r>
        <w:rPr>
          <w:rFonts w:ascii="Times New Roman" w:hAnsi="Times New Roman" w:cs="Times New Roman"/>
          <w:sz w:val="28"/>
          <w:szCs w:val="28"/>
        </w:rPr>
        <w:t>таты, а также лицу, освоившему   часть    образовательной</w:t>
      </w:r>
      <w:r w:rsidR="00534443" w:rsidRPr="0053444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534443" w:rsidRPr="00534443">
        <w:rPr>
          <w:rFonts w:ascii="Times New Roman" w:hAnsi="Times New Roman" w:cs="Times New Roman"/>
          <w:sz w:val="28"/>
          <w:szCs w:val="28"/>
        </w:rPr>
        <w:t xml:space="preserve">программы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="00534443" w:rsidRPr="00534443">
        <w:rPr>
          <w:rFonts w:ascii="Times New Roman" w:hAnsi="Times New Roman" w:cs="Times New Roman"/>
          <w:sz w:val="28"/>
          <w:szCs w:val="28"/>
        </w:rPr>
        <w:t>и</w:t>
      </w:r>
      <w:r w:rsidR="00943F15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(</w:t>
      </w:r>
      <w:proofErr w:type="gramEnd"/>
      <w:r>
        <w:rPr>
          <w:rFonts w:ascii="Times New Roman" w:hAnsi="Times New Roman" w:cs="Times New Roman"/>
          <w:sz w:val="28"/>
          <w:szCs w:val="28"/>
        </w:rPr>
        <w:t>или)  отчисленным</w:t>
      </w:r>
      <w:r w:rsidR="00534443" w:rsidRPr="00534443">
        <w:rPr>
          <w:rFonts w:ascii="Times New Roman" w:hAnsi="Times New Roman" w:cs="Times New Roman"/>
          <w:sz w:val="28"/>
          <w:szCs w:val="28"/>
        </w:rPr>
        <w:t xml:space="preserve"> из организации, осуществляющей образовательную деятельность.</w:t>
      </w:r>
    </w:p>
    <w:p w14:paraId="3F2889BA" w14:textId="77777777" w:rsidR="00A436E9" w:rsidRDefault="00A436E9" w:rsidP="00A436E9">
      <w:pPr>
        <w:pStyle w:val="a4"/>
        <w:ind w:left="1146"/>
        <w:jc w:val="both"/>
        <w:rPr>
          <w:rFonts w:ascii="Times New Roman" w:hAnsi="Times New Roman" w:cs="Times New Roman"/>
          <w:sz w:val="28"/>
          <w:szCs w:val="28"/>
        </w:rPr>
      </w:pPr>
    </w:p>
    <w:p w14:paraId="11387A71" w14:textId="77777777" w:rsidR="00534443" w:rsidRDefault="00A436E9" w:rsidP="00534443">
      <w:pPr>
        <w:pStyle w:val="a4"/>
        <w:numPr>
          <w:ilvl w:val="1"/>
          <w:numId w:val="1"/>
        </w:num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34443" w:rsidRPr="00A436E9">
        <w:rPr>
          <w:rFonts w:ascii="Times New Roman" w:hAnsi="Times New Roman" w:cs="Times New Roman"/>
          <w:sz w:val="28"/>
          <w:szCs w:val="28"/>
        </w:rPr>
        <w:t>B академической</w:t>
      </w:r>
      <w:r w:rsidR="001914F2">
        <w:rPr>
          <w:rFonts w:ascii="Times New Roman" w:hAnsi="Times New Roman" w:cs="Times New Roman"/>
          <w:sz w:val="28"/>
          <w:szCs w:val="28"/>
        </w:rPr>
        <w:t xml:space="preserve"> </w:t>
      </w:r>
      <w:r w:rsidR="00534443" w:rsidRPr="00A436E9">
        <w:rPr>
          <w:rFonts w:ascii="Times New Roman" w:hAnsi="Times New Roman" w:cs="Times New Roman"/>
          <w:sz w:val="28"/>
          <w:szCs w:val="28"/>
        </w:rPr>
        <w:t>справке</w:t>
      </w:r>
      <w:r w:rsidR="001914F2">
        <w:rPr>
          <w:rFonts w:ascii="Times New Roman" w:hAnsi="Times New Roman" w:cs="Times New Roman"/>
          <w:sz w:val="28"/>
          <w:szCs w:val="28"/>
        </w:rPr>
        <w:t xml:space="preserve"> </w:t>
      </w:r>
      <w:r w:rsidR="00534443" w:rsidRPr="00A436E9">
        <w:rPr>
          <w:rFonts w:ascii="Times New Roman" w:hAnsi="Times New Roman" w:cs="Times New Roman"/>
          <w:sz w:val="28"/>
          <w:szCs w:val="28"/>
        </w:rPr>
        <w:t>указываются</w:t>
      </w:r>
      <w:r w:rsidR="001914F2">
        <w:rPr>
          <w:rFonts w:ascii="Times New Roman" w:hAnsi="Times New Roman" w:cs="Times New Roman"/>
          <w:sz w:val="28"/>
          <w:szCs w:val="28"/>
        </w:rPr>
        <w:t xml:space="preserve"> </w:t>
      </w:r>
      <w:r w:rsidR="00534443" w:rsidRPr="00A436E9">
        <w:rPr>
          <w:rFonts w:ascii="Times New Roman" w:hAnsi="Times New Roman" w:cs="Times New Roman"/>
          <w:sz w:val="28"/>
          <w:szCs w:val="28"/>
        </w:rPr>
        <w:t>учебные</w:t>
      </w:r>
      <w:r w:rsidR="001914F2">
        <w:rPr>
          <w:rFonts w:ascii="Times New Roman" w:hAnsi="Times New Roman" w:cs="Times New Roman"/>
          <w:sz w:val="28"/>
          <w:szCs w:val="28"/>
        </w:rPr>
        <w:t xml:space="preserve"> </w:t>
      </w:r>
      <w:r w:rsidR="00534443" w:rsidRPr="00A436E9">
        <w:rPr>
          <w:rFonts w:ascii="Times New Roman" w:hAnsi="Times New Roman" w:cs="Times New Roman"/>
          <w:sz w:val="28"/>
          <w:szCs w:val="28"/>
        </w:rPr>
        <w:t>предметы</w:t>
      </w:r>
      <w:r w:rsidR="001914F2">
        <w:rPr>
          <w:rFonts w:ascii="Times New Roman" w:hAnsi="Times New Roman" w:cs="Times New Roman"/>
          <w:sz w:val="28"/>
          <w:szCs w:val="28"/>
        </w:rPr>
        <w:t xml:space="preserve"> </w:t>
      </w:r>
      <w:r w:rsidR="00534443" w:rsidRPr="00A436E9">
        <w:rPr>
          <w:rFonts w:ascii="Times New Roman" w:hAnsi="Times New Roman" w:cs="Times New Roman"/>
          <w:sz w:val="28"/>
          <w:szCs w:val="28"/>
        </w:rPr>
        <w:t>в</w:t>
      </w:r>
      <w:r w:rsidR="001914F2">
        <w:rPr>
          <w:rFonts w:ascii="Times New Roman" w:hAnsi="Times New Roman" w:cs="Times New Roman"/>
          <w:sz w:val="28"/>
          <w:szCs w:val="28"/>
        </w:rPr>
        <w:t xml:space="preserve"> </w:t>
      </w:r>
      <w:r w:rsidR="00534443" w:rsidRPr="00A436E9">
        <w:rPr>
          <w:rFonts w:ascii="Times New Roman" w:hAnsi="Times New Roman" w:cs="Times New Roman"/>
          <w:sz w:val="28"/>
          <w:szCs w:val="28"/>
        </w:rPr>
        <w:t>соответствии с учебным планом по образовательным программа</w:t>
      </w:r>
      <w:r>
        <w:rPr>
          <w:rFonts w:ascii="Times New Roman" w:hAnsi="Times New Roman" w:cs="Times New Roman"/>
          <w:sz w:val="28"/>
          <w:szCs w:val="28"/>
        </w:rPr>
        <w:t>м</w:t>
      </w:r>
      <w:r w:rsidR="00534443" w:rsidRPr="00A436E9">
        <w:rPr>
          <w:rFonts w:ascii="Times New Roman" w:hAnsi="Times New Roman" w:cs="Times New Roman"/>
          <w:sz w:val="28"/>
          <w:szCs w:val="28"/>
        </w:rPr>
        <w:t>, реализ</w:t>
      </w:r>
      <w:r w:rsidR="003E4365">
        <w:rPr>
          <w:rFonts w:ascii="Times New Roman" w:hAnsi="Times New Roman" w:cs="Times New Roman"/>
          <w:sz w:val="28"/>
          <w:szCs w:val="28"/>
        </w:rPr>
        <w:t>уемым в ДМ</w:t>
      </w:r>
      <w:r>
        <w:rPr>
          <w:rFonts w:ascii="Times New Roman" w:hAnsi="Times New Roman" w:cs="Times New Roman"/>
          <w:sz w:val="28"/>
          <w:szCs w:val="28"/>
        </w:rPr>
        <w:t>Ш</w:t>
      </w:r>
      <w:r w:rsidR="003E4365">
        <w:rPr>
          <w:rFonts w:ascii="Times New Roman" w:hAnsi="Times New Roman" w:cs="Times New Roman"/>
          <w:sz w:val="28"/>
          <w:szCs w:val="28"/>
        </w:rPr>
        <w:t xml:space="preserve"> им. </w:t>
      </w:r>
      <w:proofErr w:type="spellStart"/>
      <w:r w:rsidR="003E4365">
        <w:rPr>
          <w:rFonts w:ascii="Times New Roman" w:hAnsi="Times New Roman" w:cs="Times New Roman"/>
          <w:sz w:val="28"/>
          <w:szCs w:val="28"/>
        </w:rPr>
        <w:t>Ф.И.Шаляпина</w:t>
      </w:r>
      <w:proofErr w:type="spellEnd"/>
      <w:r w:rsidR="00534443" w:rsidRPr="00A436E9">
        <w:rPr>
          <w:rFonts w:ascii="Times New Roman" w:hAnsi="Times New Roman" w:cs="Times New Roman"/>
          <w:sz w:val="28"/>
          <w:szCs w:val="28"/>
        </w:rPr>
        <w:t>, которые осваивал обу</w:t>
      </w:r>
      <w:r>
        <w:rPr>
          <w:rFonts w:ascii="Times New Roman" w:hAnsi="Times New Roman" w:cs="Times New Roman"/>
          <w:sz w:val="28"/>
          <w:szCs w:val="28"/>
        </w:rPr>
        <w:t>чающийся, а также оценки по изуч</w:t>
      </w:r>
      <w:r w:rsidR="00534443" w:rsidRPr="00A436E9">
        <w:rPr>
          <w:rFonts w:ascii="Times New Roman" w:hAnsi="Times New Roman" w:cs="Times New Roman"/>
          <w:sz w:val="28"/>
          <w:szCs w:val="28"/>
        </w:rPr>
        <w:t>аемым предметам.</w:t>
      </w:r>
    </w:p>
    <w:p w14:paraId="3EBDFAAC" w14:textId="77777777" w:rsidR="00534443" w:rsidRDefault="00A436E9" w:rsidP="00534443">
      <w:pPr>
        <w:pStyle w:val="a4"/>
        <w:numPr>
          <w:ilvl w:val="1"/>
          <w:numId w:val="1"/>
        </w:num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34443" w:rsidRPr="00A436E9">
        <w:rPr>
          <w:rFonts w:ascii="Times New Roman" w:hAnsi="Times New Roman" w:cs="Times New Roman"/>
          <w:sz w:val="28"/>
          <w:szCs w:val="28"/>
        </w:rPr>
        <w:t>Предметы, по которым обучающийся получил неудовлетворительные оценки, также вносятся в академическую справку.</w:t>
      </w:r>
    </w:p>
    <w:p w14:paraId="1946661D" w14:textId="77777777" w:rsidR="00534443" w:rsidRDefault="00A436E9" w:rsidP="00534443">
      <w:pPr>
        <w:pStyle w:val="a4"/>
        <w:numPr>
          <w:ilvl w:val="1"/>
          <w:numId w:val="1"/>
        </w:num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34443" w:rsidRPr="00A436E9">
        <w:rPr>
          <w:rFonts w:ascii="Times New Roman" w:hAnsi="Times New Roman" w:cs="Times New Roman"/>
          <w:sz w:val="28"/>
          <w:szCs w:val="28"/>
        </w:rPr>
        <w:t>Академическая</w:t>
      </w:r>
      <w:r w:rsidR="001914F2">
        <w:rPr>
          <w:rFonts w:ascii="Times New Roman" w:hAnsi="Times New Roman" w:cs="Times New Roman"/>
          <w:sz w:val="28"/>
          <w:szCs w:val="28"/>
        </w:rPr>
        <w:t xml:space="preserve"> справка </w:t>
      </w:r>
      <w:r>
        <w:rPr>
          <w:rFonts w:ascii="Times New Roman" w:hAnsi="Times New Roman" w:cs="Times New Roman"/>
          <w:sz w:val="28"/>
          <w:szCs w:val="28"/>
        </w:rPr>
        <w:t>выписывается</w:t>
      </w:r>
      <w:r w:rsidR="001914F2">
        <w:rPr>
          <w:rFonts w:ascii="Times New Roman" w:hAnsi="Times New Roman" w:cs="Times New Roman"/>
          <w:sz w:val="28"/>
          <w:szCs w:val="28"/>
        </w:rPr>
        <w:t xml:space="preserve"> на </w:t>
      </w:r>
      <w:r w:rsidR="003E4365">
        <w:rPr>
          <w:rFonts w:ascii="Times New Roman" w:hAnsi="Times New Roman" w:cs="Times New Roman"/>
          <w:sz w:val="28"/>
          <w:szCs w:val="28"/>
        </w:rPr>
        <w:t>бланк</w:t>
      </w:r>
      <w:r w:rsidR="001914F2">
        <w:rPr>
          <w:rFonts w:ascii="Times New Roman" w:hAnsi="Times New Roman" w:cs="Times New Roman"/>
          <w:sz w:val="28"/>
          <w:szCs w:val="28"/>
        </w:rPr>
        <w:t xml:space="preserve">е </w:t>
      </w:r>
      <w:r w:rsidR="003E4365">
        <w:rPr>
          <w:rFonts w:ascii="Times New Roman" w:hAnsi="Times New Roman" w:cs="Times New Roman"/>
          <w:sz w:val="28"/>
          <w:szCs w:val="28"/>
        </w:rPr>
        <w:t>ДМ</w:t>
      </w:r>
      <w:r>
        <w:rPr>
          <w:rFonts w:ascii="Times New Roman" w:hAnsi="Times New Roman" w:cs="Times New Roman"/>
          <w:sz w:val="28"/>
          <w:szCs w:val="28"/>
        </w:rPr>
        <w:t>Ш</w:t>
      </w:r>
      <w:r w:rsidR="003E4365">
        <w:rPr>
          <w:rFonts w:ascii="Times New Roman" w:hAnsi="Times New Roman" w:cs="Times New Roman"/>
          <w:sz w:val="28"/>
          <w:szCs w:val="28"/>
        </w:rPr>
        <w:t xml:space="preserve"> им. </w:t>
      </w:r>
      <w:proofErr w:type="spellStart"/>
      <w:r w:rsidR="003E4365">
        <w:rPr>
          <w:rFonts w:ascii="Times New Roman" w:hAnsi="Times New Roman" w:cs="Times New Roman"/>
          <w:sz w:val="28"/>
          <w:szCs w:val="28"/>
        </w:rPr>
        <w:t>Ф.И.Шаляпина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34443" w:rsidRPr="00A436E9">
        <w:rPr>
          <w:rFonts w:ascii="Times New Roman" w:hAnsi="Times New Roman" w:cs="Times New Roman"/>
          <w:sz w:val="28"/>
          <w:szCs w:val="28"/>
        </w:rPr>
        <w:t>(Приложение 1).</w:t>
      </w:r>
    </w:p>
    <w:p w14:paraId="3CC820E8" w14:textId="77777777" w:rsidR="00534443" w:rsidRDefault="00A436E9" w:rsidP="00534443">
      <w:pPr>
        <w:pStyle w:val="a4"/>
        <w:numPr>
          <w:ilvl w:val="1"/>
          <w:numId w:val="1"/>
        </w:num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914F2">
        <w:rPr>
          <w:rFonts w:ascii="Times New Roman" w:hAnsi="Times New Roman" w:cs="Times New Roman"/>
          <w:sz w:val="28"/>
          <w:szCs w:val="28"/>
        </w:rPr>
        <w:t xml:space="preserve">Академическая </w:t>
      </w:r>
      <w:r w:rsidR="00534443" w:rsidRPr="00A436E9">
        <w:rPr>
          <w:rFonts w:ascii="Times New Roman" w:hAnsi="Times New Roman" w:cs="Times New Roman"/>
          <w:sz w:val="28"/>
          <w:szCs w:val="28"/>
        </w:rPr>
        <w:t>справка</w:t>
      </w:r>
      <w:r w:rsidR="001914F2">
        <w:rPr>
          <w:rFonts w:ascii="Times New Roman" w:hAnsi="Times New Roman" w:cs="Times New Roman"/>
          <w:sz w:val="28"/>
          <w:szCs w:val="28"/>
        </w:rPr>
        <w:t xml:space="preserve"> </w:t>
      </w:r>
      <w:r w:rsidR="00534443" w:rsidRPr="00A436E9">
        <w:rPr>
          <w:rFonts w:ascii="Times New Roman" w:hAnsi="Times New Roman" w:cs="Times New Roman"/>
          <w:sz w:val="28"/>
          <w:szCs w:val="28"/>
        </w:rPr>
        <w:t>заверяется</w:t>
      </w:r>
      <w:r w:rsidR="001914F2">
        <w:rPr>
          <w:rFonts w:ascii="Times New Roman" w:hAnsi="Times New Roman" w:cs="Times New Roman"/>
          <w:sz w:val="28"/>
          <w:szCs w:val="28"/>
        </w:rPr>
        <w:t xml:space="preserve"> </w:t>
      </w:r>
      <w:r w:rsidR="00534443" w:rsidRPr="00A436E9">
        <w:rPr>
          <w:rFonts w:ascii="Times New Roman" w:hAnsi="Times New Roman" w:cs="Times New Roman"/>
          <w:sz w:val="28"/>
          <w:szCs w:val="28"/>
        </w:rPr>
        <w:t>подписью</w:t>
      </w:r>
      <w:r w:rsidR="001914F2">
        <w:rPr>
          <w:rFonts w:ascii="Times New Roman" w:hAnsi="Times New Roman" w:cs="Times New Roman"/>
          <w:sz w:val="28"/>
          <w:szCs w:val="28"/>
        </w:rPr>
        <w:t xml:space="preserve"> </w:t>
      </w:r>
      <w:r w:rsidR="00534443" w:rsidRPr="00A436E9">
        <w:rPr>
          <w:rFonts w:ascii="Times New Roman" w:hAnsi="Times New Roman" w:cs="Times New Roman"/>
          <w:sz w:val="28"/>
          <w:szCs w:val="28"/>
        </w:rPr>
        <w:t>директора</w:t>
      </w:r>
      <w:r w:rsidR="001914F2">
        <w:rPr>
          <w:rFonts w:ascii="Times New Roman" w:hAnsi="Times New Roman" w:cs="Times New Roman"/>
          <w:sz w:val="28"/>
          <w:szCs w:val="28"/>
        </w:rPr>
        <w:t xml:space="preserve"> </w:t>
      </w:r>
      <w:r w:rsidR="00534443" w:rsidRPr="00A436E9">
        <w:rPr>
          <w:rFonts w:ascii="Times New Roman" w:hAnsi="Times New Roman" w:cs="Times New Roman"/>
          <w:sz w:val="28"/>
          <w:szCs w:val="28"/>
        </w:rPr>
        <w:t>или заместителя ди</w:t>
      </w:r>
      <w:r>
        <w:rPr>
          <w:rFonts w:ascii="Times New Roman" w:hAnsi="Times New Roman" w:cs="Times New Roman"/>
          <w:sz w:val="28"/>
          <w:szCs w:val="28"/>
        </w:rPr>
        <w:t>ректора по</w:t>
      </w:r>
      <w:r>
        <w:rPr>
          <w:rFonts w:ascii="Times New Roman" w:hAnsi="Times New Roman" w:cs="Times New Roman"/>
          <w:sz w:val="28"/>
          <w:szCs w:val="28"/>
        </w:rPr>
        <w:tab/>
        <w:t xml:space="preserve">учебно-воспитательной работе и скрепляется </w:t>
      </w:r>
      <w:r w:rsidR="00534443" w:rsidRPr="00A436E9">
        <w:rPr>
          <w:rFonts w:ascii="Times New Roman" w:hAnsi="Times New Roman" w:cs="Times New Roman"/>
          <w:sz w:val="28"/>
          <w:szCs w:val="28"/>
        </w:rPr>
        <w:t>гербовой</w:t>
      </w:r>
      <w:r>
        <w:rPr>
          <w:rFonts w:ascii="Times New Roman" w:hAnsi="Times New Roman" w:cs="Times New Roman"/>
          <w:sz w:val="28"/>
          <w:szCs w:val="28"/>
        </w:rPr>
        <w:t xml:space="preserve"> печатью.</w:t>
      </w:r>
    </w:p>
    <w:p w14:paraId="64A32ADD" w14:textId="77777777" w:rsidR="00534443" w:rsidRDefault="00A436E9" w:rsidP="00534443">
      <w:pPr>
        <w:pStyle w:val="a4"/>
        <w:numPr>
          <w:ilvl w:val="1"/>
          <w:numId w:val="1"/>
        </w:num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34443" w:rsidRPr="00A436E9">
        <w:rPr>
          <w:rFonts w:ascii="Times New Roman" w:hAnsi="Times New Roman" w:cs="Times New Roman"/>
          <w:sz w:val="28"/>
          <w:szCs w:val="28"/>
        </w:rPr>
        <w:t>Академическая справка</w:t>
      </w:r>
      <w:r w:rsidR="001914F2">
        <w:rPr>
          <w:rFonts w:ascii="Times New Roman" w:hAnsi="Times New Roman" w:cs="Times New Roman"/>
          <w:sz w:val="28"/>
          <w:szCs w:val="28"/>
        </w:rPr>
        <w:t xml:space="preserve"> оформляется </w:t>
      </w:r>
      <w:r w:rsidR="00534443" w:rsidRPr="00A436E9">
        <w:rPr>
          <w:rFonts w:ascii="Times New Roman" w:hAnsi="Times New Roman" w:cs="Times New Roman"/>
          <w:sz w:val="28"/>
          <w:szCs w:val="28"/>
        </w:rPr>
        <w:t>заместителем</w:t>
      </w:r>
      <w:r w:rsidR="001914F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директора по учебно-</w:t>
      </w:r>
      <w:r w:rsidR="00534443" w:rsidRPr="00A436E9">
        <w:rPr>
          <w:rFonts w:ascii="Times New Roman" w:hAnsi="Times New Roman" w:cs="Times New Roman"/>
          <w:sz w:val="28"/>
          <w:szCs w:val="28"/>
        </w:rPr>
        <w:t>воспитательной</w:t>
      </w:r>
      <w:r w:rsidR="001914F2">
        <w:rPr>
          <w:rFonts w:ascii="Times New Roman" w:hAnsi="Times New Roman" w:cs="Times New Roman"/>
          <w:sz w:val="28"/>
          <w:szCs w:val="28"/>
        </w:rPr>
        <w:t xml:space="preserve"> </w:t>
      </w:r>
      <w:r w:rsidR="00534443" w:rsidRPr="00A436E9">
        <w:rPr>
          <w:rFonts w:ascii="Times New Roman" w:hAnsi="Times New Roman" w:cs="Times New Roman"/>
          <w:sz w:val="28"/>
          <w:szCs w:val="28"/>
        </w:rPr>
        <w:t>работе</w:t>
      </w:r>
      <w:r w:rsidR="001914F2">
        <w:rPr>
          <w:rFonts w:ascii="Times New Roman" w:hAnsi="Times New Roman" w:cs="Times New Roman"/>
          <w:sz w:val="28"/>
          <w:szCs w:val="28"/>
        </w:rPr>
        <w:t xml:space="preserve"> </w:t>
      </w:r>
      <w:r w:rsidR="00534443" w:rsidRPr="00A436E9">
        <w:rPr>
          <w:rFonts w:ascii="Times New Roman" w:hAnsi="Times New Roman" w:cs="Times New Roman"/>
          <w:sz w:val="28"/>
          <w:szCs w:val="28"/>
        </w:rPr>
        <w:t>в срок не</w:t>
      </w:r>
      <w:r w:rsidR="001914F2">
        <w:rPr>
          <w:rFonts w:ascii="Times New Roman" w:hAnsi="Times New Roman" w:cs="Times New Roman"/>
          <w:sz w:val="28"/>
          <w:szCs w:val="28"/>
        </w:rPr>
        <w:t xml:space="preserve"> </w:t>
      </w:r>
      <w:r w:rsidR="00534443" w:rsidRPr="00A436E9">
        <w:rPr>
          <w:rFonts w:ascii="Times New Roman" w:hAnsi="Times New Roman" w:cs="Times New Roman"/>
          <w:sz w:val="28"/>
          <w:szCs w:val="28"/>
        </w:rPr>
        <w:t>более</w:t>
      </w:r>
      <w:r w:rsidR="001914F2">
        <w:rPr>
          <w:rFonts w:ascii="Times New Roman" w:hAnsi="Times New Roman" w:cs="Times New Roman"/>
          <w:sz w:val="28"/>
          <w:szCs w:val="28"/>
        </w:rPr>
        <w:t xml:space="preserve"> </w:t>
      </w:r>
      <w:r w:rsidR="00534443" w:rsidRPr="00A436E9">
        <w:rPr>
          <w:rFonts w:ascii="Times New Roman" w:hAnsi="Times New Roman" w:cs="Times New Roman"/>
          <w:sz w:val="28"/>
          <w:szCs w:val="28"/>
        </w:rPr>
        <w:t>двух</w:t>
      </w:r>
      <w:r w:rsidR="001914F2">
        <w:rPr>
          <w:rFonts w:ascii="Times New Roman" w:hAnsi="Times New Roman" w:cs="Times New Roman"/>
          <w:sz w:val="28"/>
          <w:szCs w:val="28"/>
        </w:rPr>
        <w:t xml:space="preserve"> недель </w:t>
      </w:r>
      <w:r w:rsidR="00534443" w:rsidRPr="00A436E9">
        <w:rPr>
          <w:rFonts w:ascii="Times New Roman" w:hAnsi="Times New Roman" w:cs="Times New Roman"/>
          <w:sz w:val="28"/>
          <w:szCs w:val="28"/>
        </w:rPr>
        <w:t>со</w:t>
      </w:r>
      <w:r w:rsidR="001914F2">
        <w:rPr>
          <w:rFonts w:ascii="Times New Roman" w:hAnsi="Times New Roman" w:cs="Times New Roman"/>
          <w:sz w:val="28"/>
          <w:szCs w:val="28"/>
        </w:rPr>
        <w:t xml:space="preserve"> дня </w:t>
      </w:r>
      <w:r w:rsidR="00534443" w:rsidRPr="00A436E9">
        <w:rPr>
          <w:rFonts w:ascii="Times New Roman" w:hAnsi="Times New Roman" w:cs="Times New Roman"/>
          <w:sz w:val="28"/>
          <w:szCs w:val="28"/>
        </w:rPr>
        <w:t>подачи</w:t>
      </w:r>
      <w:r w:rsidR="001914F2">
        <w:rPr>
          <w:rFonts w:ascii="Times New Roman" w:hAnsi="Times New Roman" w:cs="Times New Roman"/>
          <w:sz w:val="28"/>
          <w:szCs w:val="28"/>
        </w:rPr>
        <w:t xml:space="preserve"> </w:t>
      </w:r>
      <w:r w:rsidR="00534443" w:rsidRPr="00A436E9">
        <w:rPr>
          <w:rFonts w:ascii="Times New Roman" w:hAnsi="Times New Roman" w:cs="Times New Roman"/>
          <w:sz w:val="28"/>
          <w:szCs w:val="28"/>
        </w:rPr>
        <w:t>заявления</w:t>
      </w:r>
      <w:r w:rsidR="001914F2">
        <w:rPr>
          <w:rFonts w:ascii="Times New Roman" w:hAnsi="Times New Roman" w:cs="Times New Roman"/>
          <w:sz w:val="28"/>
          <w:szCs w:val="28"/>
        </w:rPr>
        <w:t xml:space="preserve"> </w:t>
      </w:r>
      <w:r w:rsidR="00534443" w:rsidRPr="00A436E9">
        <w:rPr>
          <w:rFonts w:ascii="Times New Roman" w:hAnsi="Times New Roman" w:cs="Times New Roman"/>
          <w:sz w:val="28"/>
          <w:szCs w:val="28"/>
        </w:rPr>
        <w:t>в</w:t>
      </w:r>
      <w:r w:rsidR="001914F2">
        <w:rPr>
          <w:rFonts w:ascii="Times New Roman" w:hAnsi="Times New Roman" w:cs="Times New Roman"/>
          <w:sz w:val="28"/>
          <w:szCs w:val="28"/>
        </w:rPr>
        <w:t xml:space="preserve"> соответствии </w:t>
      </w:r>
      <w:r w:rsidR="00534443" w:rsidRPr="00A436E9">
        <w:rPr>
          <w:rFonts w:ascii="Times New Roman" w:hAnsi="Times New Roman" w:cs="Times New Roman"/>
          <w:sz w:val="28"/>
          <w:szCs w:val="28"/>
        </w:rPr>
        <w:t>с Положением об Академической справке.</w:t>
      </w:r>
    </w:p>
    <w:p w14:paraId="62B03E2B" w14:textId="77777777" w:rsidR="00534443" w:rsidRDefault="00A436E9" w:rsidP="00534443">
      <w:pPr>
        <w:pStyle w:val="a4"/>
        <w:numPr>
          <w:ilvl w:val="1"/>
          <w:numId w:val="1"/>
        </w:num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34443" w:rsidRPr="00A436E9">
        <w:rPr>
          <w:rFonts w:ascii="Times New Roman" w:hAnsi="Times New Roman" w:cs="Times New Roman"/>
          <w:sz w:val="28"/>
          <w:szCs w:val="28"/>
        </w:rPr>
        <w:t>Академическая справка регистрируется в Журнале регистрации академических справок секретарем учебной части.</w:t>
      </w:r>
    </w:p>
    <w:p w14:paraId="1E4DE851" w14:textId="77777777" w:rsidR="00534443" w:rsidRDefault="00A436E9" w:rsidP="00534443">
      <w:pPr>
        <w:pStyle w:val="a4"/>
        <w:numPr>
          <w:ilvl w:val="1"/>
          <w:numId w:val="1"/>
        </w:num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34443" w:rsidRPr="00A436E9">
        <w:rPr>
          <w:rFonts w:ascii="Times New Roman" w:hAnsi="Times New Roman" w:cs="Times New Roman"/>
          <w:sz w:val="28"/>
          <w:szCs w:val="28"/>
        </w:rPr>
        <w:t>Копия академической справки хранится в личном деле обучающегося как документ строгой отчетности.</w:t>
      </w:r>
    </w:p>
    <w:p w14:paraId="2DD62619" w14:textId="77777777" w:rsidR="00A436E9" w:rsidRDefault="00A436E9" w:rsidP="00A436E9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B80492E" w14:textId="77777777" w:rsidR="00A436E9" w:rsidRPr="00A436E9" w:rsidRDefault="00A436E9" w:rsidP="00A436E9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38410BF" w14:textId="77777777" w:rsidR="00A90398" w:rsidRPr="00A90398" w:rsidRDefault="00A90398" w:rsidP="00A436E9">
      <w:pPr>
        <w:pStyle w:val="a4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A90398" w:rsidRPr="00A90398" w:rsidSect="002B002C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1561E6"/>
    <w:multiLevelType w:val="hybridMultilevel"/>
    <w:tmpl w:val="EDA6A14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29F4994"/>
    <w:multiLevelType w:val="multilevel"/>
    <w:tmpl w:val="F220569E"/>
    <w:lvl w:ilvl="0">
      <w:start w:val="1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04FA0D43"/>
    <w:multiLevelType w:val="hybridMultilevel"/>
    <w:tmpl w:val="EA9AABD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8792997"/>
    <w:multiLevelType w:val="hybridMultilevel"/>
    <w:tmpl w:val="879CFDD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97E56B2"/>
    <w:multiLevelType w:val="hybridMultilevel"/>
    <w:tmpl w:val="7D9E89F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667184C"/>
    <w:multiLevelType w:val="hybridMultilevel"/>
    <w:tmpl w:val="9CE0D7F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7443F1B"/>
    <w:multiLevelType w:val="hybridMultilevel"/>
    <w:tmpl w:val="77D4701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97604E4"/>
    <w:multiLevelType w:val="hybridMultilevel"/>
    <w:tmpl w:val="BF94274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9C42352"/>
    <w:multiLevelType w:val="hybridMultilevel"/>
    <w:tmpl w:val="8DB27A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1E3280"/>
    <w:multiLevelType w:val="hybridMultilevel"/>
    <w:tmpl w:val="45E6184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8F33A1E"/>
    <w:multiLevelType w:val="hybridMultilevel"/>
    <w:tmpl w:val="B054084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DE97E5E"/>
    <w:multiLevelType w:val="multilevel"/>
    <w:tmpl w:val="9A4265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2" w15:restartNumberingAfterBreak="0">
    <w:nsid w:val="302772D5"/>
    <w:multiLevelType w:val="hybridMultilevel"/>
    <w:tmpl w:val="61C89E56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3" w15:restartNumberingAfterBreak="0">
    <w:nsid w:val="43863ED9"/>
    <w:multiLevelType w:val="hybridMultilevel"/>
    <w:tmpl w:val="9B802A28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4" w15:restartNumberingAfterBreak="0">
    <w:nsid w:val="561C2E14"/>
    <w:multiLevelType w:val="multilevel"/>
    <w:tmpl w:val="C1AC9184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5" w15:restartNumberingAfterBreak="0">
    <w:nsid w:val="628A2594"/>
    <w:multiLevelType w:val="multilevel"/>
    <w:tmpl w:val="9A4265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6" w15:restartNumberingAfterBreak="0">
    <w:nsid w:val="65B06153"/>
    <w:multiLevelType w:val="multilevel"/>
    <w:tmpl w:val="9A4265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7" w15:restartNumberingAfterBreak="0">
    <w:nsid w:val="689F7723"/>
    <w:multiLevelType w:val="hybridMultilevel"/>
    <w:tmpl w:val="8E70F4E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6DAB7EFB"/>
    <w:multiLevelType w:val="hybridMultilevel"/>
    <w:tmpl w:val="600C210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9" w15:restartNumberingAfterBreak="0">
    <w:nsid w:val="7CC30AAA"/>
    <w:multiLevelType w:val="hybridMultilevel"/>
    <w:tmpl w:val="A718DD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CDC4923"/>
    <w:multiLevelType w:val="hybridMultilevel"/>
    <w:tmpl w:val="33E2EC4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9"/>
  </w:num>
  <w:num w:numId="3">
    <w:abstractNumId w:val="1"/>
  </w:num>
  <w:num w:numId="4">
    <w:abstractNumId w:val="15"/>
  </w:num>
  <w:num w:numId="5">
    <w:abstractNumId w:val="14"/>
  </w:num>
  <w:num w:numId="6">
    <w:abstractNumId w:val="13"/>
  </w:num>
  <w:num w:numId="7">
    <w:abstractNumId w:val="5"/>
  </w:num>
  <w:num w:numId="8">
    <w:abstractNumId w:val="3"/>
  </w:num>
  <w:num w:numId="9">
    <w:abstractNumId w:val="8"/>
  </w:num>
  <w:num w:numId="10">
    <w:abstractNumId w:val="10"/>
  </w:num>
  <w:num w:numId="11">
    <w:abstractNumId w:val="18"/>
  </w:num>
  <w:num w:numId="12">
    <w:abstractNumId w:val="9"/>
  </w:num>
  <w:num w:numId="13">
    <w:abstractNumId w:val="6"/>
  </w:num>
  <w:num w:numId="14">
    <w:abstractNumId w:val="0"/>
  </w:num>
  <w:num w:numId="15">
    <w:abstractNumId w:val="20"/>
  </w:num>
  <w:num w:numId="16">
    <w:abstractNumId w:val="12"/>
  </w:num>
  <w:num w:numId="17">
    <w:abstractNumId w:val="17"/>
  </w:num>
  <w:num w:numId="18">
    <w:abstractNumId w:val="4"/>
  </w:num>
  <w:num w:numId="19">
    <w:abstractNumId w:val="7"/>
  </w:num>
  <w:num w:numId="20">
    <w:abstractNumId w:val="2"/>
  </w:num>
  <w:num w:numId="2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464AC"/>
    <w:rsid w:val="000431C8"/>
    <w:rsid w:val="00050E54"/>
    <w:rsid w:val="00054EA5"/>
    <w:rsid w:val="00076377"/>
    <w:rsid w:val="000C199E"/>
    <w:rsid w:val="000D0DD9"/>
    <w:rsid w:val="000D4518"/>
    <w:rsid w:val="000E0697"/>
    <w:rsid w:val="000E0E13"/>
    <w:rsid w:val="00111244"/>
    <w:rsid w:val="001172C2"/>
    <w:rsid w:val="00123F63"/>
    <w:rsid w:val="0013607D"/>
    <w:rsid w:val="00145A88"/>
    <w:rsid w:val="00157ED2"/>
    <w:rsid w:val="00171333"/>
    <w:rsid w:val="001823D6"/>
    <w:rsid w:val="001914F2"/>
    <w:rsid w:val="001A12B1"/>
    <w:rsid w:val="001A13FA"/>
    <w:rsid w:val="001A450D"/>
    <w:rsid w:val="001A5E5B"/>
    <w:rsid w:val="001A5EF4"/>
    <w:rsid w:val="001B1627"/>
    <w:rsid w:val="001D6182"/>
    <w:rsid w:val="001E6CDF"/>
    <w:rsid w:val="002058BC"/>
    <w:rsid w:val="00223069"/>
    <w:rsid w:val="002244B3"/>
    <w:rsid w:val="00252898"/>
    <w:rsid w:val="002576C6"/>
    <w:rsid w:val="002641FF"/>
    <w:rsid w:val="00274BDC"/>
    <w:rsid w:val="00276EB2"/>
    <w:rsid w:val="00277BB8"/>
    <w:rsid w:val="00280CD7"/>
    <w:rsid w:val="00280EE8"/>
    <w:rsid w:val="00284A40"/>
    <w:rsid w:val="00290D3F"/>
    <w:rsid w:val="00292B6B"/>
    <w:rsid w:val="002967BB"/>
    <w:rsid w:val="002969AC"/>
    <w:rsid w:val="002A0DA0"/>
    <w:rsid w:val="002A1863"/>
    <w:rsid w:val="002A3599"/>
    <w:rsid w:val="002A69D7"/>
    <w:rsid w:val="002B002C"/>
    <w:rsid w:val="002D7856"/>
    <w:rsid w:val="002E2706"/>
    <w:rsid w:val="002F7393"/>
    <w:rsid w:val="003073E2"/>
    <w:rsid w:val="00310D3A"/>
    <w:rsid w:val="00311993"/>
    <w:rsid w:val="0032636C"/>
    <w:rsid w:val="00326AFD"/>
    <w:rsid w:val="003334D8"/>
    <w:rsid w:val="00341698"/>
    <w:rsid w:val="00344404"/>
    <w:rsid w:val="003746A2"/>
    <w:rsid w:val="00396F82"/>
    <w:rsid w:val="003C109D"/>
    <w:rsid w:val="003C57F5"/>
    <w:rsid w:val="003D42E4"/>
    <w:rsid w:val="003D722B"/>
    <w:rsid w:val="003D77DB"/>
    <w:rsid w:val="003E2F91"/>
    <w:rsid w:val="003E4365"/>
    <w:rsid w:val="003E6D70"/>
    <w:rsid w:val="003E7F8A"/>
    <w:rsid w:val="003F219C"/>
    <w:rsid w:val="003F4FCC"/>
    <w:rsid w:val="0040080D"/>
    <w:rsid w:val="00424F89"/>
    <w:rsid w:val="00430862"/>
    <w:rsid w:val="00434A7E"/>
    <w:rsid w:val="00434F04"/>
    <w:rsid w:val="00437074"/>
    <w:rsid w:val="004378BB"/>
    <w:rsid w:val="00443DFD"/>
    <w:rsid w:val="004464AC"/>
    <w:rsid w:val="004473DB"/>
    <w:rsid w:val="00447E97"/>
    <w:rsid w:val="00457F0C"/>
    <w:rsid w:val="00472FF1"/>
    <w:rsid w:val="00486219"/>
    <w:rsid w:val="00496925"/>
    <w:rsid w:val="004B6924"/>
    <w:rsid w:val="004C037E"/>
    <w:rsid w:val="004C0B08"/>
    <w:rsid w:val="004C55D7"/>
    <w:rsid w:val="004D29A6"/>
    <w:rsid w:val="004D39A9"/>
    <w:rsid w:val="004D453B"/>
    <w:rsid w:val="004F028B"/>
    <w:rsid w:val="00503AD4"/>
    <w:rsid w:val="005064FB"/>
    <w:rsid w:val="00534443"/>
    <w:rsid w:val="00536932"/>
    <w:rsid w:val="00537111"/>
    <w:rsid w:val="00575579"/>
    <w:rsid w:val="00581C5E"/>
    <w:rsid w:val="00586BDF"/>
    <w:rsid w:val="005938F7"/>
    <w:rsid w:val="00593CFF"/>
    <w:rsid w:val="005A278D"/>
    <w:rsid w:val="005C1094"/>
    <w:rsid w:val="005E6462"/>
    <w:rsid w:val="006069A4"/>
    <w:rsid w:val="006073B4"/>
    <w:rsid w:val="00613AAF"/>
    <w:rsid w:val="00621058"/>
    <w:rsid w:val="00630C51"/>
    <w:rsid w:val="00642914"/>
    <w:rsid w:val="0065232A"/>
    <w:rsid w:val="00667744"/>
    <w:rsid w:val="00684AD0"/>
    <w:rsid w:val="00694B92"/>
    <w:rsid w:val="00696822"/>
    <w:rsid w:val="006A3C99"/>
    <w:rsid w:val="006A7B9A"/>
    <w:rsid w:val="006B4B42"/>
    <w:rsid w:val="006C407F"/>
    <w:rsid w:val="006C57E1"/>
    <w:rsid w:val="006C65D8"/>
    <w:rsid w:val="006D782C"/>
    <w:rsid w:val="006E21D9"/>
    <w:rsid w:val="00702412"/>
    <w:rsid w:val="007223C0"/>
    <w:rsid w:val="00733261"/>
    <w:rsid w:val="00754638"/>
    <w:rsid w:val="007547F3"/>
    <w:rsid w:val="00762DEE"/>
    <w:rsid w:val="007715EF"/>
    <w:rsid w:val="0077256F"/>
    <w:rsid w:val="0077363C"/>
    <w:rsid w:val="00787223"/>
    <w:rsid w:val="00787428"/>
    <w:rsid w:val="0078762B"/>
    <w:rsid w:val="007D1978"/>
    <w:rsid w:val="007D4369"/>
    <w:rsid w:val="007D6C78"/>
    <w:rsid w:val="007D788D"/>
    <w:rsid w:val="007E61A4"/>
    <w:rsid w:val="007F13FE"/>
    <w:rsid w:val="007F26E5"/>
    <w:rsid w:val="008042F7"/>
    <w:rsid w:val="008051F8"/>
    <w:rsid w:val="00813FD2"/>
    <w:rsid w:val="00815816"/>
    <w:rsid w:val="00817FFE"/>
    <w:rsid w:val="00832C1A"/>
    <w:rsid w:val="00855A7B"/>
    <w:rsid w:val="00867528"/>
    <w:rsid w:val="008730D6"/>
    <w:rsid w:val="00896C3F"/>
    <w:rsid w:val="008A18A7"/>
    <w:rsid w:val="008A342D"/>
    <w:rsid w:val="008A7ACC"/>
    <w:rsid w:val="008C1EF4"/>
    <w:rsid w:val="008C5197"/>
    <w:rsid w:val="008D0837"/>
    <w:rsid w:val="008D1307"/>
    <w:rsid w:val="008D3BBD"/>
    <w:rsid w:val="008F077B"/>
    <w:rsid w:val="008F6AF6"/>
    <w:rsid w:val="009008D8"/>
    <w:rsid w:val="00901DA7"/>
    <w:rsid w:val="009117FD"/>
    <w:rsid w:val="009118C7"/>
    <w:rsid w:val="009307A3"/>
    <w:rsid w:val="00931104"/>
    <w:rsid w:val="00943723"/>
    <w:rsid w:val="00943F15"/>
    <w:rsid w:val="00945ECD"/>
    <w:rsid w:val="00952FF4"/>
    <w:rsid w:val="00955799"/>
    <w:rsid w:val="009558D4"/>
    <w:rsid w:val="00960103"/>
    <w:rsid w:val="00961E21"/>
    <w:rsid w:val="009642F1"/>
    <w:rsid w:val="00975B7B"/>
    <w:rsid w:val="00977E72"/>
    <w:rsid w:val="00984E3B"/>
    <w:rsid w:val="009948F2"/>
    <w:rsid w:val="009A51F6"/>
    <w:rsid w:val="009B102B"/>
    <w:rsid w:val="009B417D"/>
    <w:rsid w:val="009C5DA7"/>
    <w:rsid w:val="009C6B93"/>
    <w:rsid w:val="009D4F9E"/>
    <w:rsid w:val="009D5427"/>
    <w:rsid w:val="009E7F71"/>
    <w:rsid w:val="00A00C01"/>
    <w:rsid w:val="00A0398C"/>
    <w:rsid w:val="00A043D4"/>
    <w:rsid w:val="00A05755"/>
    <w:rsid w:val="00A1303C"/>
    <w:rsid w:val="00A13A6B"/>
    <w:rsid w:val="00A40FFA"/>
    <w:rsid w:val="00A436E9"/>
    <w:rsid w:val="00A4400C"/>
    <w:rsid w:val="00A54AC8"/>
    <w:rsid w:val="00A62BF1"/>
    <w:rsid w:val="00A65EE9"/>
    <w:rsid w:val="00A83B03"/>
    <w:rsid w:val="00A90398"/>
    <w:rsid w:val="00AA0D94"/>
    <w:rsid w:val="00AB06FF"/>
    <w:rsid w:val="00B04F36"/>
    <w:rsid w:val="00B078CF"/>
    <w:rsid w:val="00B2357B"/>
    <w:rsid w:val="00B277E5"/>
    <w:rsid w:val="00B50347"/>
    <w:rsid w:val="00B523C8"/>
    <w:rsid w:val="00B529B4"/>
    <w:rsid w:val="00B53B65"/>
    <w:rsid w:val="00B63831"/>
    <w:rsid w:val="00B639AF"/>
    <w:rsid w:val="00B6775D"/>
    <w:rsid w:val="00B744D5"/>
    <w:rsid w:val="00B80012"/>
    <w:rsid w:val="00B96F54"/>
    <w:rsid w:val="00B9729F"/>
    <w:rsid w:val="00B977D0"/>
    <w:rsid w:val="00B97BF0"/>
    <w:rsid w:val="00BA19DA"/>
    <w:rsid w:val="00BB1806"/>
    <w:rsid w:val="00BB4714"/>
    <w:rsid w:val="00BC1C3B"/>
    <w:rsid w:val="00BC4320"/>
    <w:rsid w:val="00BC4FBB"/>
    <w:rsid w:val="00BE796E"/>
    <w:rsid w:val="00BF7E24"/>
    <w:rsid w:val="00C01C2C"/>
    <w:rsid w:val="00C1056F"/>
    <w:rsid w:val="00C32567"/>
    <w:rsid w:val="00C34F0B"/>
    <w:rsid w:val="00C372C3"/>
    <w:rsid w:val="00C50F61"/>
    <w:rsid w:val="00C541D6"/>
    <w:rsid w:val="00C846ED"/>
    <w:rsid w:val="00C93D5B"/>
    <w:rsid w:val="00CA0035"/>
    <w:rsid w:val="00CA00A9"/>
    <w:rsid w:val="00CA1C00"/>
    <w:rsid w:val="00CA32AB"/>
    <w:rsid w:val="00CA4FFD"/>
    <w:rsid w:val="00CA7638"/>
    <w:rsid w:val="00CB5A3C"/>
    <w:rsid w:val="00CC733E"/>
    <w:rsid w:val="00CD494B"/>
    <w:rsid w:val="00D26797"/>
    <w:rsid w:val="00D464BE"/>
    <w:rsid w:val="00D50B76"/>
    <w:rsid w:val="00D5222E"/>
    <w:rsid w:val="00D66F22"/>
    <w:rsid w:val="00D83642"/>
    <w:rsid w:val="00D87DE3"/>
    <w:rsid w:val="00D91E3C"/>
    <w:rsid w:val="00DB4669"/>
    <w:rsid w:val="00DB47AC"/>
    <w:rsid w:val="00DC028B"/>
    <w:rsid w:val="00DD03F3"/>
    <w:rsid w:val="00DD0C61"/>
    <w:rsid w:val="00DD32C4"/>
    <w:rsid w:val="00DE08C5"/>
    <w:rsid w:val="00DE2A53"/>
    <w:rsid w:val="00DE5EA3"/>
    <w:rsid w:val="00DF137C"/>
    <w:rsid w:val="00DF7503"/>
    <w:rsid w:val="00E03303"/>
    <w:rsid w:val="00E33012"/>
    <w:rsid w:val="00E35462"/>
    <w:rsid w:val="00E4074B"/>
    <w:rsid w:val="00E415B6"/>
    <w:rsid w:val="00E46A14"/>
    <w:rsid w:val="00E64A27"/>
    <w:rsid w:val="00E70C60"/>
    <w:rsid w:val="00E851FB"/>
    <w:rsid w:val="00EA4D42"/>
    <w:rsid w:val="00EB394F"/>
    <w:rsid w:val="00EB3EA9"/>
    <w:rsid w:val="00EB7E7F"/>
    <w:rsid w:val="00EC49EA"/>
    <w:rsid w:val="00EC7C18"/>
    <w:rsid w:val="00EE419A"/>
    <w:rsid w:val="00EE6508"/>
    <w:rsid w:val="00EF176D"/>
    <w:rsid w:val="00EF7C63"/>
    <w:rsid w:val="00F04757"/>
    <w:rsid w:val="00F40D6C"/>
    <w:rsid w:val="00F44526"/>
    <w:rsid w:val="00F46B2F"/>
    <w:rsid w:val="00F62621"/>
    <w:rsid w:val="00F649A9"/>
    <w:rsid w:val="00F6522D"/>
    <w:rsid w:val="00F767EC"/>
    <w:rsid w:val="00F8486C"/>
    <w:rsid w:val="00F92EB5"/>
    <w:rsid w:val="00FB67FC"/>
    <w:rsid w:val="00FC0BB2"/>
    <w:rsid w:val="00FC0C4C"/>
    <w:rsid w:val="00FD33AB"/>
    <w:rsid w:val="00FF6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433DB7"/>
  <w15:docId w15:val="{D9E423EA-48E9-435D-9C7C-7F5899619D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02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523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523C8"/>
    <w:pPr>
      <w:ind w:left="720"/>
      <w:contextualSpacing/>
    </w:pPr>
  </w:style>
  <w:style w:type="paragraph" w:styleId="a5">
    <w:name w:val="No Spacing"/>
    <w:uiPriority w:val="1"/>
    <w:qFormat/>
    <w:rsid w:val="00943F1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1849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2</Pages>
  <Words>305</Words>
  <Characters>1741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Света</dc:creator>
  <cp:lastModifiedBy>Азат Хабибуллин</cp:lastModifiedBy>
  <cp:revision>12</cp:revision>
  <dcterms:created xsi:type="dcterms:W3CDTF">2022-06-23T15:46:00Z</dcterms:created>
  <dcterms:modified xsi:type="dcterms:W3CDTF">2025-02-15T13:55:00Z</dcterms:modified>
</cp:coreProperties>
</file>